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C5A8E" w14:textId="77777777" w:rsidR="008D7D1E" w:rsidRDefault="00C10F91">
      <w:r w:rsidRPr="00442B9D">
        <w:rPr>
          <w:u w:val="single"/>
        </w:rPr>
        <w:t>Further Reading/References</w:t>
      </w:r>
      <w:r>
        <w:t>:</w:t>
      </w:r>
    </w:p>
    <w:p w14:paraId="3C2ABB26" w14:textId="77777777" w:rsidR="00C10F91" w:rsidRDefault="00C10F91"/>
    <w:p w14:paraId="4E5A782C" w14:textId="77777777" w:rsidR="00C10F91" w:rsidRDefault="00C10F91">
      <w:r w:rsidRPr="00505D4B">
        <w:rPr>
          <w:u w:val="single"/>
        </w:rPr>
        <w:t>Books</w:t>
      </w:r>
      <w:r>
        <w:t>:</w:t>
      </w:r>
    </w:p>
    <w:p w14:paraId="7FC101E1" w14:textId="77777777" w:rsidR="00C10F91" w:rsidRDefault="00C10F91"/>
    <w:p w14:paraId="2A720309" w14:textId="77777777" w:rsidR="00C10F91" w:rsidRDefault="00C10F91">
      <w:proofErr w:type="spellStart"/>
      <w:r>
        <w:t>Schama</w:t>
      </w:r>
      <w:proofErr w:type="spellEnd"/>
      <w:r>
        <w:t xml:space="preserve">, Simon.  </w:t>
      </w:r>
      <w:r w:rsidRPr="00442B9D">
        <w:rPr>
          <w:u w:val="single"/>
        </w:rPr>
        <w:t xml:space="preserve">The Embarrassment of Riches.  </w:t>
      </w:r>
      <w:r w:rsidR="00442B9D" w:rsidRPr="00442B9D">
        <w:rPr>
          <w:u w:val="single"/>
        </w:rPr>
        <w:t xml:space="preserve">An Interpretation of Dutch Culture in the Golden Age </w:t>
      </w:r>
      <w:r w:rsidR="00442B9D">
        <w:t xml:space="preserve">(1997) </w:t>
      </w:r>
    </w:p>
    <w:p w14:paraId="72EB3221" w14:textId="77777777" w:rsidR="00442B9D" w:rsidRDefault="00442B9D"/>
    <w:p w14:paraId="43EF0F3A" w14:textId="77777777" w:rsidR="00442B9D" w:rsidRDefault="00442B9D">
      <w:proofErr w:type="spellStart"/>
      <w:r>
        <w:t>Schama</w:t>
      </w:r>
      <w:proofErr w:type="spellEnd"/>
      <w:r>
        <w:t xml:space="preserve">, Simon.  </w:t>
      </w:r>
      <w:r w:rsidRPr="00442B9D">
        <w:rPr>
          <w:u w:val="single"/>
        </w:rPr>
        <w:t>Rembrandt’s Eyes</w:t>
      </w:r>
      <w:r>
        <w:t xml:space="preserve"> (1999)</w:t>
      </w:r>
    </w:p>
    <w:p w14:paraId="45280BFF" w14:textId="77777777" w:rsidR="00442B9D" w:rsidRDefault="00442B9D"/>
    <w:p w14:paraId="2C610D01" w14:textId="77777777" w:rsidR="00442B9D" w:rsidRDefault="00442B9D">
      <w:proofErr w:type="spellStart"/>
      <w:r>
        <w:t>Waiboer</w:t>
      </w:r>
      <w:proofErr w:type="spellEnd"/>
      <w:r>
        <w:t xml:space="preserve">, </w:t>
      </w:r>
      <w:proofErr w:type="spellStart"/>
      <w:r>
        <w:t>Adriaan</w:t>
      </w:r>
      <w:proofErr w:type="spellEnd"/>
      <w:r>
        <w:t xml:space="preserve"> E., et al.  </w:t>
      </w:r>
      <w:r w:rsidRPr="00442B9D">
        <w:rPr>
          <w:u w:val="single"/>
        </w:rPr>
        <w:t>Vermeer and the Masters of Genre Painting</w:t>
      </w:r>
      <w:r>
        <w:t xml:space="preserve"> (2017)</w:t>
      </w:r>
    </w:p>
    <w:p w14:paraId="223CB143" w14:textId="0BA7CDF4" w:rsidR="00C10F91" w:rsidRDefault="00C10F91"/>
    <w:p w14:paraId="3F94D0D3" w14:textId="77777777" w:rsidR="00505D4B" w:rsidRDefault="00505D4B"/>
    <w:p w14:paraId="0D691F46" w14:textId="4B1BF78F" w:rsidR="00C10F91" w:rsidRDefault="00C10F91">
      <w:r w:rsidRPr="00505D4B">
        <w:rPr>
          <w:u w:val="single"/>
        </w:rPr>
        <w:t>Film</w:t>
      </w:r>
      <w:r>
        <w:t>:</w:t>
      </w:r>
    </w:p>
    <w:p w14:paraId="0AF4F8AD" w14:textId="72F4C283" w:rsidR="00505D4B" w:rsidRDefault="00505D4B"/>
    <w:p w14:paraId="32D7083D" w14:textId="33C3C834" w:rsidR="00505D4B" w:rsidRDefault="00505D4B">
      <w:r>
        <w:t xml:space="preserve">“Winter in Wartime” (2008) </w:t>
      </w:r>
      <w:bookmarkStart w:id="0" w:name="_GoBack"/>
      <w:bookmarkEnd w:id="0"/>
    </w:p>
    <w:sectPr w:rsidR="00505D4B" w:rsidSect="00F975B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91"/>
    <w:rsid w:val="00127625"/>
    <w:rsid w:val="00442B9D"/>
    <w:rsid w:val="00505D4B"/>
    <w:rsid w:val="00826DDC"/>
    <w:rsid w:val="00C10F91"/>
    <w:rsid w:val="00D87048"/>
    <w:rsid w:val="00F9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5E610"/>
  <w15:chartTrackingRefBased/>
  <w15:docId w15:val="{BA03D68F-A28D-7243-9C77-D06768AA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2020-05-27T22:10:00Z</dcterms:created>
  <dcterms:modified xsi:type="dcterms:W3CDTF">2020-05-27T22:47:00Z</dcterms:modified>
</cp:coreProperties>
</file>