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D292E" w14:textId="787D762D" w:rsidR="008D7D1E" w:rsidRDefault="005C4D28">
      <w:r w:rsidRPr="005C4D28">
        <w:rPr>
          <w:u w:val="single"/>
        </w:rPr>
        <w:t>Further Reading</w:t>
      </w:r>
      <w:r>
        <w:t>:</w:t>
      </w:r>
    </w:p>
    <w:p w14:paraId="002B9B5B" w14:textId="23F3A10A" w:rsidR="00550BC5" w:rsidRDefault="00550BC5"/>
    <w:p w14:paraId="470DE763" w14:textId="04FE0D17" w:rsidR="00550BC5" w:rsidRDefault="00550BC5" w:rsidP="00550BC5">
      <w:r>
        <w:t xml:space="preserve">Cartledge, Paul.  </w:t>
      </w:r>
      <w:r w:rsidRPr="005B24C6">
        <w:rPr>
          <w:u w:val="single"/>
        </w:rPr>
        <w:t>Ancient Greece:</w:t>
      </w:r>
      <w:r w:rsidRPr="00D91135">
        <w:rPr>
          <w:u w:val="single"/>
        </w:rPr>
        <w:t xml:space="preserve"> A Very Short Introduction</w:t>
      </w:r>
      <w:r>
        <w:t xml:space="preserve"> (OUP series) (2011)</w:t>
      </w:r>
    </w:p>
    <w:p w14:paraId="2148D47E" w14:textId="020CB4E7" w:rsidR="00AE38AA" w:rsidRDefault="00AE38AA" w:rsidP="00550BC5"/>
    <w:p w14:paraId="3C84AE33" w14:textId="32BD7215" w:rsidR="00AE38AA" w:rsidRDefault="00AE38AA" w:rsidP="00550BC5">
      <w:r>
        <w:t xml:space="preserve">Cartledge, Paul.  </w:t>
      </w:r>
      <w:r w:rsidRPr="00AE38AA">
        <w:rPr>
          <w:u w:val="single"/>
        </w:rPr>
        <w:t>Democracy: A Life</w:t>
      </w:r>
      <w:r>
        <w:t xml:space="preserve"> (2012)</w:t>
      </w:r>
    </w:p>
    <w:p w14:paraId="7B729A47" w14:textId="77777777" w:rsidR="00550BC5" w:rsidRDefault="00550BC5" w:rsidP="00550BC5"/>
    <w:p w14:paraId="07720329" w14:textId="797BF8AF" w:rsidR="00E037CA" w:rsidRDefault="00E037CA" w:rsidP="00550BC5">
      <w:r>
        <w:t xml:space="preserve">Castleden, Rodney.  </w:t>
      </w:r>
      <w:r w:rsidRPr="00E037CA">
        <w:rPr>
          <w:u w:val="single"/>
        </w:rPr>
        <w:t>Minoans: Life in Bronze Age Crete</w:t>
      </w:r>
      <w:r>
        <w:t xml:space="preserve"> (</w:t>
      </w:r>
      <w:r w:rsidR="004E2B33">
        <w:t>2001</w:t>
      </w:r>
      <w:r>
        <w:t>)</w:t>
      </w:r>
    </w:p>
    <w:p w14:paraId="687C739C" w14:textId="096C2003" w:rsidR="00E52B29" w:rsidRDefault="00E52B29" w:rsidP="00550BC5"/>
    <w:p w14:paraId="1414BBA1" w14:textId="32FC5D1E" w:rsidR="00E52B29" w:rsidRDefault="00E52B29" w:rsidP="00550BC5">
      <w:r>
        <w:t xml:space="preserve">Castleden, Rodney.  </w:t>
      </w:r>
      <w:r w:rsidRPr="00E52B29">
        <w:rPr>
          <w:u w:val="single"/>
        </w:rPr>
        <w:t>The Mycenaeans</w:t>
      </w:r>
      <w:r>
        <w:t xml:space="preserve"> (</w:t>
      </w:r>
      <w:r w:rsidR="004E2B33">
        <w:t>2005</w:t>
      </w:r>
      <w:r>
        <w:t>)</w:t>
      </w:r>
    </w:p>
    <w:p w14:paraId="7FFB12F4" w14:textId="77777777" w:rsidR="00E037CA" w:rsidRDefault="00E037CA" w:rsidP="00550BC5"/>
    <w:p w14:paraId="76958369" w14:textId="28CE5A09" w:rsidR="00550BC5" w:rsidRDefault="00550BC5" w:rsidP="00550BC5">
      <w:r>
        <w:t xml:space="preserve">Cline, Eric H. </w:t>
      </w:r>
      <w:r w:rsidR="00AE38AA">
        <w:t xml:space="preserve"> </w:t>
      </w:r>
      <w:r w:rsidRPr="005B24C6">
        <w:rPr>
          <w:u w:val="single"/>
        </w:rPr>
        <w:t>The Trojan War</w:t>
      </w:r>
      <w:r w:rsidRPr="00D91135">
        <w:rPr>
          <w:u w:val="single"/>
        </w:rPr>
        <w:t>: A Very Short Introduction</w:t>
      </w:r>
      <w:r>
        <w:t xml:space="preserve"> (OUP series) (2013)</w:t>
      </w:r>
    </w:p>
    <w:p w14:paraId="6EC4F7CD" w14:textId="15635C9A" w:rsidR="00081DA4" w:rsidRDefault="00081DA4" w:rsidP="00550BC5"/>
    <w:p w14:paraId="1FE42D6E" w14:textId="00CF7F7E" w:rsidR="00081DA4" w:rsidRDefault="00081DA4" w:rsidP="00550BC5">
      <w:r>
        <w:t xml:space="preserve">Clogg, Richard.  </w:t>
      </w:r>
      <w:r w:rsidRPr="00081DA4">
        <w:rPr>
          <w:u w:val="single"/>
        </w:rPr>
        <w:t>A Concise History of Greece</w:t>
      </w:r>
      <w:r>
        <w:t xml:space="preserve"> (Cambridge Concise Histories), 3</w:t>
      </w:r>
      <w:r w:rsidRPr="00081DA4">
        <w:rPr>
          <w:vertAlign w:val="superscript"/>
        </w:rPr>
        <w:t>rd</w:t>
      </w:r>
      <w:r>
        <w:t xml:space="preserve"> ed. (2013)</w:t>
      </w:r>
    </w:p>
    <w:p w14:paraId="0864D99E" w14:textId="1FFD270A" w:rsidR="00E037CA" w:rsidRDefault="00E037CA" w:rsidP="00550BC5"/>
    <w:p w14:paraId="4DCF7DA7" w14:textId="27A67BAD" w:rsidR="00E037CA" w:rsidRDefault="00E037CA" w:rsidP="00550BC5">
      <w:r>
        <w:t xml:space="preserve">Graves, Robert.  </w:t>
      </w:r>
      <w:r w:rsidRPr="00E037CA">
        <w:rPr>
          <w:u w:val="single"/>
        </w:rPr>
        <w:t>The Greek Myths</w:t>
      </w:r>
      <w:r>
        <w:t xml:space="preserve"> (</w:t>
      </w:r>
      <w:r w:rsidR="004E2B33">
        <w:t>2018</w:t>
      </w:r>
      <w:r>
        <w:t>)</w:t>
      </w:r>
    </w:p>
    <w:p w14:paraId="71B0F189" w14:textId="2C2F0EC2" w:rsidR="00E037CA" w:rsidRDefault="00E037CA" w:rsidP="00550BC5"/>
    <w:p w14:paraId="2455E7F1" w14:textId="7F819B9C" w:rsidR="00E037CA" w:rsidRDefault="00E037CA" w:rsidP="00550BC5">
      <w:r>
        <w:t xml:space="preserve">Hamilton, Edith.  </w:t>
      </w:r>
      <w:r w:rsidRPr="00E037CA">
        <w:rPr>
          <w:u w:val="single"/>
        </w:rPr>
        <w:t>Mythology: Timeless Tales of Gods and Goddesses</w:t>
      </w:r>
      <w:r>
        <w:t xml:space="preserve"> (</w:t>
      </w:r>
      <w:r w:rsidR="004E2B33">
        <w:t>2017</w:t>
      </w:r>
      <w:r>
        <w:t>)</w:t>
      </w:r>
    </w:p>
    <w:p w14:paraId="29353B59" w14:textId="7A32A11E" w:rsidR="00E037CA" w:rsidRDefault="00E037CA" w:rsidP="00550BC5"/>
    <w:p w14:paraId="035BE94C" w14:textId="68C4C523" w:rsidR="00E037CA" w:rsidRDefault="00E037CA" w:rsidP="00550BC5">
      <w:r>
        <w:t xml:space="preserve">Kagan, Donald.  </w:t>
      </w:r>
      <w:r w:rsidRPr="00E037CA">
        <w:rPr>
          <w:u w:val="single"/>
        </w:rPr>
        <w:t>Pericles of Athens and the Birth of Democracy</w:t>
      </w:r>
      <w:r>
        <w:t xml:space="preserve"> (1998)</w:t>
      </w:r>
    </w:p>
    <w:p w14:paraId="5FCBAC66" w14:textId="23A1B958" w:rsidR="00E037CA" w:rsidRDefault="00E037CA" w:rsidP="00550BC5"/>
    <w:p w14:paraId="0E503B37" w14:textId="3E523526" w:rsidR="00E037CA" w:rsidRDefault="00E037CA" w:rsidP="00550BC5">
      <w:r>
        <w:t xml:space="preserve">Lawrence, A.W.  </w:t>
      </w:r>
      <w:r w:rsidRPr="00E037CA">
        <w:rPr>
          <w:u w:val="single"/>
        </w:rPr>
        <w:t>Greek Architecture</w:t>
      </w:r>
      <w:r w:rsidR="001952D9">
        <w:t>,</w:t>
      </w:r>
      <w:bookmarkStart w:id="0" w:name="_GoBack"/>
      <w:bookmarkEnd w:id="0"/>
      <w:r>
        <w:t xml:space="preserve"> 5</w:t>
      </w:r>
      <w:r w:rsidRPr="00E037CA">
        <w:rPr>
          <w:vertAlign w:val="superscript"/>
        </w:rPr>
        <w:t>th</w:t>
      </w:r>
      <w:r>
        <w:t xml:space="preserve"> ed. (2020)</w:t>
      </w:r>
    </w:p>
    <w:p w14:paraId="32C837AE" w14:textId="460CE727" w:rsidR="00E52B29" w:rsidRDefault="00E52B29" w:rsidP="00550BC5"/>
    <w:p w14:paraId="780C8DF1" w14:textId="3C649C3E" w:rsidR="00E52B29" w:rsidRDefault="00E52B29" w:rsidP="00550BC5">
      <w:r>
        <w:t xml:space="preserve">Perrottet, Tony.  </w:t>
      </w:r>
      <w:r w:rsidRPr="00E52B29">
        <w:rPr>
          <w:u w:val="single"/>
        </w:rPr>
        <w:t xml:space="preserve">The Naked Olympics: The True Story of the Ancient Games </w:t>
      </w:r>
      <w:r>
        <w:t>(rev. ed.) (</w:t>
      </w:r>
      <w:r w:rsidR="004E2B33">
        <w:t>2004</w:t>
      </w:r>
      <w:r>
        <w:t>)</w:t>
      </w:r>
    </w:p>
    <w:p w14:paraId="6EBEF000" w14:textId="2E0A1B4C" w:rsidR="00E037CA" w:rsidRDefault="00E037CA" w:rsidP="00550BC5"/>
    <w:p w14:paraId="54C610A5" w14:textId="0A6BBE7A" w:rsidR="00E037CA" w:rsidRDefault="00E037CA" w:rsidP="00550BC5">
      <w:r>
        <w:t xml:space="preserve">Rogers, Nigel.  </w:t>
      </w:r>
      <w:r w:rsidRPr="00E037CA">
        <w:rPr>
          <w:u w:val="single"/>
        </w:rPr>
        <w:t>The Art and Architecture of Ancient Greece</w:t>
      </w:r>
      <w:r>
        <w:t xml:space="preserve"> (2012)</w:t>
      </w:r>
    </w:p>
    <w:p w14:paraId="60DF4974" w14:textId="33F597DB" w:rsidR="00550BC5" w:rsidRDefault="00550BC5" w:rsidP="00550BC5"/>
    <w:p w14:paraId="1DE6293D" w14:textId="4DEC253F" w:rsidR="007E2E6D" w:rsidRDefault="007E2E6D" w:rsidP="007E2E6D">
      <w:r>
        <w:t xml:space="preserve">Segal, Robert A.  </w:t>
      </w:r>
      <w:r w:rsidRPr="00A427BF">
        <w:rPr>
          <w:u w:val="single"/>
        </w:rPr>
        <w:t xml:space="preserve">Myth: </w:t>
      </w:r>
      <w:r w:rsidRPr="00D91135">
        <w:rPr>
          <w:u w:val="single"/>
        </w:rPr>
        <w:t>A Very Short Introduction</w:t>
      </w:r>
      <w:r>
        <w:t>, 2</w:t>
      </w:r>
      <w:r w:rsidRPr="00A427BF">
        <w:rPr>
          <w:vertAlign w:val="superscript"/>
        </w:rPr>
        <w:t>nd</w:t>
      </w:r>
      <w:r>
        <w:t xml:space="preserve"> ed. </w:t>
      </w:r>
      <w:r w:rsidR="00990F5D">
        <w:t>(</w:t>
      </w:r>
      <w:r>
        <w:t>OUP series) (2015)</w:t>
      </w:r>
    </w:p>
    <w:p w14:paraId="6FCF8BCA" w14:textId="77777777" w:rsidR="007E2E6D" w:rsidRDefault="007E2E6D" w:rsidP="00550BC5"/>
    <w:p w14:paraId="7111E026" w14:textId="77777777" w:rsidR="00550BC5" w:rsidRDefault="00550BC5" w:rsidP="00550BC5">
      <w:r>
        <w:t xml:space="preserve">Sidebottom, Harry.  </w:t>
      </w:r>
      <w:r w:rsidRPr="005B24C6">
        <w:rPr>
          <w:u w:val="single"/>
        </w:rPr>
        <w:t xml:space="preserve">Ancient Warfare: </w:t>
      </w:r>
      <w:r w:rsidRPr="00D91135">
        <w:rPr>
          <w:u w:val="single"/>
        </w:rPr>
        <w:t>A Very Short Introduction</w:t>
      </w:r>
      <w:r>
        <w:t xml:space="preserve"> (OUP series) (2005)</w:t>
      </w:r>
    </w:p>
    <w:p w14:paraId="5475D234" w14:textId="77777777" w:rsidR="00550BC5" w:rsidRDefault="00550BC5"/>
    <w:sectPr w:rsidR="00550BC5" w:rsidSect="00F975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28"/>
    <w:rsid w:val="00081DA4"/>
    <w:rsid w:val="00127625"/>
    <w:rsid w:val="001952D9"/>
    <w:rsid w:val="004E2B33"/>
    <w:rsid w:val="00550BC5"/>
    <w:rsid w:val="005C4D28"/>
    <w:rsid w:val="007A4E5B"/>
    <w:rsid w:val="007E2E6D"/>
    <w:rsid w:val="00826DDC"/>
    <w:rsid w:val="00990F5D"/>
    <w:rsid w:val="00AE38AA"/>
    <w:rsid w:val="00D87048"/>
    <w:rsid w:val="00E037CA"/>
    <w:rsid w:val="00E52B29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05FB1"/>
  <w15:chartTrackingRefBased/>
  <w15:docId w15:val="{264EDAF4-0553-5F47-8DE9-91A3DAD0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2020-06-03T22:11:00Z</dcterms:created>
  <dcterms:modified xsi:type="dcterms:W3CDTF">2020-06-04T18:53:00Z</dcterms:modified>
</cp:coreProperties>
</file>