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62AEE" w14:textId="77777777" w:rsidR="00A77B72" w:rsidRDefault="00A77B72" w:rsidP="00A77B72">
      <w:r w:rsidRPr="00563C72">
        <w:rPr>
          <w:u w:val="single"/>
        </w:rPr>
        <w:t>Further Reading</w:t>
      </w:r>
      <w:r>
        <w:t>:</w:t>
      </w:r>
    </w:p>
    <w:p w14:paraId="7CF9D1C3" w14:textId="77777777" w:rsidR="00A77B72" w:rsidRDefault="00A77B72" w:rsidP="00A77B72"/>
    <w:p w14:paraId="16F115DC" w14:textId="664686D4" w:rsidR="00D223CA" w:rsidRDefault="00D223CA" w:rsidP="00A77B72">
      <w:r>
        <w:t xml:space="preserve">Dalrymple, William.  </w:t>
      </w:r>
      <w:r w:rsidRPr="00D223CA">
        <w:rPr>
          <w:u w:val="single"/>
        </w:rPr>
        <w:t>The Anarchy: The East India Company, Corporate Violence and the Pillage of the Empire</w:t>
      </w:r>
      <w:r w:rsidRPr="00E46EA8">
        <w:t xml:space="preserve"> </w:t>
      </w:r>
      <w:r>
        <w:t>(2019).</w:t>
      </w:r>
      <w:bookmarkStart w:id="0" w:name="_GoBack"/>
      <w:bookmarkEnd w:id="0"/>
    </w:p>
    <w:p w14:paraId="39E061AE" w14:textId="77777777" w:rsidR="00D223CA" w:rsidRDefault="00D223CA" w:rsidP="00A77B72"/>
    <w:p w14:paraId="701011FF" w14:textId="77777777" w:rsidR="00D223CA" w:rsidRDefault="00D223CA" w:rsidP="00A77B72">
      <w:r>
        <w:t>De</w:t>
      </w:r>
      <w:r w:rsidR="0093744C">
        <w:t xml:space="preserve"> </w:t>
      </w:r>
      <w:r>
        <w:t xml:space="preserve">Vries, Jan, et al. </w:t>
      </w:r>
      <w:r w:rsidRPr="00D223CA">
        <w:rPr>
          <w:u w:val="single"/>
        </w:rPr>
        <w:t>The First Modern Economy: Success, Failure and Perseverance of the Dutch Economy, 1500-1815</w:t>
      </w:r>
      <w:r>
        <w:t xml:space="preserve"> (1997) [available on-line, Google Books]</w:t>
      </w:r>
    </w:p>
    <w:p w14:paraId="338F4FE9" w14:textId="77777777" w:rsidR="00D223CA" w:rsidRDefault="00D223CA" w:rsidP="00A77B72"/>
    <w:p w14:paraId="1BF96341" w14:textId="77777777" w:rsidR="00D223CA" w:rsidRDefault="00D223CA" w:rsidP="00A77B72">
      <w:r>
        <w:t xml:space="preserve">Freedman, Paul. </w:t>
      </w:r>
      <w:r w:rsidRPr="00D223CA">
        <w:rPr>
          <w:u w:val="single"/>
        </w:rPr>
        <w:t>Out of the East: Spices in the Medieval Imagination</w:t>
      </w:r>
      <w:r>
        <w:t xml:space="preserve"> (200</w:t>
      </w:r>
      <w:r w:rsidR="005479D5">
        <w:t>9</w:t>
      </w:r>
      <w:r>
        <w:t xml:space="preserve">) </w:t>
      </w:r>
    </w:p>
    <w:p w14:paraId="496184A3" w14:textId="77777777" w:rsidR="00D223CA" w:rsidRDefault="00D223CA" w:rsidP="00A77B72"/>
    <w:p w14:paraId="3D2A3AC1" w14:textId="77777777" w:rsidR="00D223CA" w:rsidRDefault="00D223CA" w:rsidP="00A77B72">
      <w:r>
        <w:t xml:space="preserve">Keay, John.  </w:t>
      </w:r>
      <w:r w:rsidRPr="00D223CA">
        <w:rPr>
          <w:u w:val="single"/>
        </w:rPr>
        <w:t>The Spice Route: A History</w:t>
      </w:r>
      <w:r>
        <w:t xml:space="preserve"> (</w:t>
      </w:r>
      <w:r w:rsidR="004368F8">
        <w:t>California Studies in Food and Culture) (</w:t>
      </w:r>
      <w:r>
        <w:t>2006)</w:t>
      </w:r>
    </w:p>
    <w:p w14:paraId="181CDA47" w14:textId="77777777" w:rsidR="00D223CA" w:rsidRDefault="00D223CA" w:rsidP="00A77B72"/>
    <w:p w14:paraId="25EE994E" w14:textId="77777777" w:rsidR="00A77B72" w:rsidRDefault="00563C72" w:rsidP="00A77B72">
      <w:r>
        <w:t xml:space="preserve">Kennedy, James C. </w:t>
      </w:r>
      <w:r w:rsidRPr="00563C72">
        <w:rPr>
          <w:u w:val="single"/>
        </w:rPr>
        <w:t>A Concise History of the Netherlands</w:t>
      </w:r>
      <w:r>
        <w:t xml:space="preserve"> (Cambridge Concise Histories) (2017) </w:t>
      </w:r>
    </w:p>
    <w:p w14:paraId="4D7C1210" w14:textId="77777777" w:rsidR="00D223CA" w:rsidRDefault="00D223CA" w:rsidP="00A77B72"/>
    <w:p w14:paraId="2BCDC9A7" w14:textId="77777777" w:rsidR="00D223CA" w:rsidRDefault="00D223CA" w:rsidP="00A77B72">
      <w:r>
        <w:t xml:space="preserve">Mancall, Peter C. </w:t>
      </w:r>
      <w:r w:rsidRPr="00D223CA">
        <w:rPr>
          <w:u w:val="single"/>
        </w:rPr>
        <w:t>Fatal Journey</w:t>
      </w:r>
      <w:r w:rsidR="004368F8">
        <w:rPr>
          <w:u w:val="single"/>
        </w:rPr>
        <w:t xml:space="preserve">: </w:t>
      </w:r>
      <w:r w:rsidRPr="00D223CA">
        <w:rPr>
          <w:u w:val="single"/>
        </w:rPr>
        <w:t>The Final Expedition of Henry Hudson</w:t>
      </w:r>
      <w:r>
        <w:t xml:space="preserve"> (2009) </w:t>
      </w:r>
    </w:p>
    <w:p w14:paraId="10BDDD58" w14:textId="77777777" w:rsidR="00D223CA" w:rsidRDefault="00D223CA" w:rsidP="00A77B72"/>
    <w:p w14:paraId="5EE12BFE" w14:textId="77777777" w:rsidR="00D223CA" w:rsidRDefault="00D223CA" w:rsidP="00A77B72">
      <w:r>
        <w:t xml:space="preserve">Pye, Michael.  </w:t>
      </w:r>
      <w:r w:rsidRPr="00D223CA">
        <w:rPr>
          <w:u w:val="single"/>
        </w:rPr>
        <w:t>The Edge of the World.  A Cultural History of the North Sea</w:t>
      </w:r>
      <w:r w:rsidR="00DB749D">
        <w:rPr>
          <w:u w:val="single"/>
        </w:rPr>
        <w:t xml:space="preserve"> and the Transformation of Europe</w:t>
      </w:r>
      <w:r>
        <w:t xml:space="preserve"> (</w:t>
      </w:r>
      <w:r w:rsidR="00DB749D">
        <w:t xml:space="preserve">2016) </w:t>
      </w:r>
    </w:p>
    <w:p w14:paraId="7F61A3DC" w14:textId="77777777" w:rsidR="008D7D1E" w:rsidRDefault="00E46EA8"/>
    <w:sectPr w:rsidR="008D7D1E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72"/>
    <w:rsid w:val="00127625"/>
    <w:rsid w:val="00251F9A"/>
    <w:rsid w:val="004368F8"/>
    <w:rsid w:val="005479D5"/>
    <w:rsid w:val="00563C72"/>
    <w:rsid w:val="00826DDC"/>
    <w:rsid w:val="0093744C"/>
    <w:rsid w:val="00A5416B"/>
    <w:rsid w:val="00A77B72"/>
    <w:rsid w:val="00CC05C1"/>
    <w:rsid w:val="00D223CA"/>
    <w:rsid w:val="00D87048"/>
    <w:rsid w:val="00DB749D"/>
    <w:rsid w:val="00E46EA8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7C53D"/>
  <w15:chartTrackingRefBased/>
  <w15:docId w15:val="{BE9ED3B2-CBD3-6942-BAAA-4FE2680E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2020-05-27T22:13:00Z</dcterms:created>
  <dcterms:modified xsi:type="dcterms:W3CDTF">2020-05-27T22:47:00Z</dcterms:modified>
</cp:coreProperties>
</file>