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4706B" w14:textId="55FBD22B" w:rsidR="008D7D1E" w:rsidRDefault="005C4D28">
      <w:bookmarkStart w:id="0" w:name="_GoBack"/>
      <w:bookmarkEnd w:id="0"/>
      <w:r w:rsidRPr="005C4D28">
        <w:rPr>
          <w:u w:val="single"/>
        </w:rPr>
        <w:t>Further Reading</w:t>
      </w:r>
      <w:r>
        <w:t>:</w:t>
      </w:r>
    </w:p>
    <w:p w14:paraId="38BAAC77" w14:textId="530E4619" w:rsidR="00943FBE" w:rsidRDefault="00943FBE"/>
    <w:p w14:paraId="0BC95C39" w14:textId="313823BA" w:rsidR="004F0647" w:rsidRDefault="004F0647" w:rsidP="00943FBE">
      <w:r>
        <w:t>Andrews, Evan.  “8 Reasons Why Rome Fell,” on “History.com,” January 29, 2019 (updated)</w:t>
      </w:r>
    </w:p>
    <w:p w14:paraId="29C1FF31" w14:textId="77777777" w:rsidR="004F0647" w:rsidRDefault="004F0647" w:rsidP="00943FBE"/>
    <w:p w14:paraId="6C27BB5B" w14:textId="3FE8DEF2" w:rsidR="003E3430" w:rsidRDefault="003E3430" w:rsidP="00943FBE">
      <w:r>
        <w:t xml:space="preserve">Barberis, I., et al. “History and Evolution of Influenza Control through Vaccination…” in </w:t>
      </w:r>
      <w:r w:rsidRPr="003E3430">
        <w:rPr>
          <w:u w:val="single"/>
        </w:rPr>
        <w:t>Journal of Preventive Medicine and Hygiene</w:t>
      </w:r>
      <w:r>
        <w:t>, Vol. 57, No. 3, Sept. 2016</w:t>
      </w:r>
    </w:p>
    <w:p w14:paraId="63BDAE79" w14:textId="7EDB3983" w:rsidR="00EC6B07" w:rsidRDefault="00EC6B07" w:rsidP="00943FBE"/>
    <w:p w14:paraId="3B3A4376" w14:textId="45EF2926" w:rsidR="00EC6B07" w:rsidRDefault="00EC6B07" w:rsidP="00943FBE">
      <w:r>
        <w:t xml:space="preserve">Beard, Mary.  </w:t>
      </w:r>
      <w:r w:rsidRPr="00EC6B07">
        <w:rPr>
          <w:u w:val="single"/>
        </w:rPr>
        <w:t>The Roman Triumph</w:t>
      </w:r>
      <w:r>
        <w:t xml:space="preserve"> (2007)</w:t>
      </w:r>
    </w:p>
    <w:p w14:paraId="2C1AAACB" w14:textId="1616ECFD" w:rsidR="00EC6B07" w:rsidRDefault="00EC6B07" w:rsidP="00943FBE"/>
    <w:p w14:paraId="088E6514" w14:textId="3F959645" w:rsidR="00EC6B07" w:rsidRDefault="00EC6B07" w:rsidP="00943FBE">
      <w:r>
        <w:t xml:space="preserve">Fox, Robin Lane.  </w:t>
      </w:r>
      <w:r w:rsidRPr="00EC6B07">
        <w:rPr>
          <w:u w:val="single"/>
        </w:rPr>
        <w:t>Pagans and Christians</w:t>
      </w:r>
      <w:r>
        <w:t xml:space="preserve"> (1988)</w:t>
      </w:r>
    </w:p>
    <w:p w14:paraId="470D78D2" w14:textId="6AE0D944" w:rsidR="003D66C5" w:rsidRDefault="003D66C5" w:rsidP="00943FBE"/>
    <w:p w14:paraId="5D45021D" w14:textId="4B4B721E" w:rsidR="003E3430" w:rsidRDefault="003E3430" w:rsidP="00943FBE">
      <w:r>
        <w:t xml:space="preserve">Goldsworthy, Adrian.  </w:t>
      </w:r>
      <w:r w:rsidRPr="003E3430">
        <w:rPr>
          <w:u w:val="single"/>
        </w:rPr>
        <w:t>Caesar: Life of a Colossus</w:t>
      </w:r>
      <w:r>
        <w:t xml:space="preserve"> (2006)</w:t>
      </w:r>
    </w:p>
    <w:p w14:paraId="542E52C8" w14:textId="77777777" w:rsidR="003E3430" w:rsidRDefault="003E3430" w:rsidP="00943FBE"/>
    <w:p w14:paraId="17385BB6" w14:textId="439243EF" w:rsidR="00943FBE" w:rsidRDefault="00943FBE" w:rsidP="00943FBE">
      <w:r>
        <w:t xml:space="preserve">Gwynn, David M. </w:t>
      </w:r>
      <w:r w:rsidRPr="00943FBE">
        <w:rPr>
          <w:u w:val="single"/>
        </w:rPr>
        <w:t xml:space="preserve">The Roman Republic: </w:t>
      </w:r>
      <w:r w:rsidRPr="00D91135">
        <w:rPr>
          <w:u w:val="single"/>
        </w:rPr>
        <w:t>A Very Short Introduction</w:t>
      </w:r>
      <w:r>
        <w:t xml:space="preserve"> (OUP series) (2012)</w:t>
      </w:r>
    </w:p>
    <w:p w14:paraId="65A3FDC7" w14:textId="70841C23" w:rsidR="00943FBE" w:rsidRDefault="00943FBE"/>
    <w:p w14:paraId="30921198" w14:textId="73886818" w:rsidR="00943FBE" w:rsidRDefault="00943FBE" w:rsidP="00943FBE">
      <w:r>
        <w:t xml:space="preserve">Kelly, Christopher. </w:t>
      </w:r>
      <w:r w:rsidRPr="00943FBE">
        <w:rPr>
          <w:u w:val="single"/>
        </w:rPr>
        <w:t xml:space="preserve">The Roman Empire: </w:t>
      </w:r>
      <w:r w:rsidRPr="00D91135">
        <w:rPr>
          <w:u w:val="single"/>
        </w:rPr>
        <w:t>A Very Short Introduction</w:t>
      </w:r>
      <w:r>
        <w:t xml:space="preserve"> (OUP series) (2006)</w:t>
      </w:r>
    </w:p>
    <w:p w14:paraId="302700F5" w14:textId="0A1707C7" w:rsidR="00943FBE" w:rsidRDefault="00943FBE"/>
    <w:p w14:paraId="4D218D0D" w14:textId="51BF574F" w:rsidR="003E3430" w:rsidRDefault="003E3430" w:rsidP="00AF798E">
      <w:r>
        <w:t xml:space="preserve">Martin, Paul M.V., et al.  “2,500-year Evolution of the Term Epidemic,” in </w:t>
      </w:r>
      <w:r w:rsidRPr="003E3430">
        <w:rPr>
          <w:u w:val="single"/>
        </w:rPr>
        <w:t>Emerging Infectious Diseases</w:t>
      </w:r>
      <w:r>
        <w:t>, Vol. 12, No. 6, June 2006</w:t>
      </w:r>
    </w:p>
    <w:p w14:paraId="7B960A41" w14:textId="461446DD" w:rsidR="00ED2CC5" w:rsidRDefault="00ED2CC5" w:rsidP="00AF798E"/>
    <w:p w14:paraId="12EF71D1" w14:textId="6D0F82EB" w:rsidR="00ED2CC5" w:rsidRDefault="00ED2CC5" w:rsidP="00AF798E">
      <w:r>
        <w:t xml:space="preserve">Meijer, Fik.  </w:t>
      </w:r>
      <w:r w:rsidRPr="00ED2CC5">
        <w:rPr>
          <w:u w:val="single"/>
        </w:rPr>
        <w:t>The Gladiators: History’s Most Deadly Sport</w:t>
      </w:r>
      <w:r>
        <w:t xml:space="preserve"> (2007)</w:t>
      </w:r>
    </w:p>
    <w:p w14:paraId="2940F6BA" w14:textId="77777777" w:rsidR="003E3430" w:rsidRDefault="003E3430" w:rsidP="00AF798E"/>
    <w:p w14:paraId="42E87A21" w14:textId="1B2D05B7" w:rsidR="00AF798E" w:rsidRDefault="00AF798E" w:rsidP="00AF798E">
      <w:r>
        <w:t xml:space="preserve">Millward, James A. </w:t>
      </w:r>
      <w:r w:rsidRPr="00D91135">
        <w:rPr>
          <w:u w:val="single"/>
        </w:rPr>
        <w:t>The Silk Road: A Very Short Introduction</w:t>
      </w:r>
      <w:r>
        <w:t xml:space="preserve"> (OUP series) (2013)</w:t>
      </w:r>
    </w:p>
    <w:p w14:paraId="6C1370AD" w14:textId="40D68BE4" w:rsidR="003E3430" w:rsidRDefault="003E3430" w:rsidP="00AF798E"/>
    <w:p w14:paraId="01C18B2A" w14:textId="763082C1" w:rsidR="003E3430" w:rsidRDefault="003E3430" w:rsidP="00AF798E">
      <w:r>
        <w:t xml:space="preserve">Perrottet, Tony. </w:t>
      </w:r>
      <w:r w:rsidRPr="003E3430">
        <w:rPr>
          <w:u w:val="single"/>
        </w:rPr>
        <w:t>Route 66: On the Trail of Ancient Roman Tourists</w:t>
      </w:r>
      <w:r>
        <w:t>. (</w:t>
      </w:r>
      <w:r w:rsidR="009B16D5">
        <w:t>2002</w:t>
      </w:r>
      <w:r>
        <w:t>)</w:t>
      </w:r>
    </w:p>
    <w:p w14:paraId="63EB19AF" w14:textId="4D452D0F" w:rsidR="00943FBE" w:rsidRDefault="00943FBE" w:rsidP="00AF798E"/>
    <w:p w14:paraId="6E1DCB72" w14:textId="550FB0BB" w:rsidR="00943FBE" w:rsidRDefault="00943FBE" w:rsidP="00943FBE">
      <w:r>
        <w:t xml:space="preserve">Salway, Peter.  </w:t>
      </w:r>
      <w:r w:rsidRPr="00943FBE">
        <w:rPr>
          <w:u w:val="single"/>
        </w:rPr>
        <w:t xml:space="preserve">Roman Britain: </w:t>
      </w:r>
      <w:r w:rsidRPr="00D91135">
        <w:rPr>
          <w:u w:val="single"/>
        </w:rPr>
        <w:t>A Very Short Introduction</w:t>
      </w:r>
      <w:r w:rsidRPr="00943FBE">
        <w:t>, 2</w:t>
      </w:r>
      <w:r w:rsidRPr="00943FBE">
        <w:rPr>
          <w:vertAlign w:val="superscript"/>
        </w:rPr>
        <w:t>nd</w:t>
      </w:r>
      <w:r w:rsidRPr="00943FBE">
        <w:t xml:space="preserve"> ed.</w:t>
      </w:r>
      <w:r>
        <w:t xml:space="preserve"> (OUP series) (2015)</w:t>
      </w:r>
    </w:p>
    <w:p w14:paraId="71DE7429" w14:textId="7D16C8AF" w:rsidR="00943FBE" w:rsidRDefault="00943FBE" w:rsidP="00AF798E"/>
    <w:p w14:paraId="43919406" w14:textId="60A726B7" w:rsidR="00AF798E" w:rsidRDefault="00CB6AE5">
      <w:r>
        <w:t xml:space="preserve">Sarris, Peter. </w:t>
      </w:r>
      <w:r w:rsidRPr="00D91135">
        <w:rPr>
          <w:u w:val="single"/>
        </w:rPr>
        <w:t>Byzantium: A Very Short Introduction</w:t>
      </w:r>
      <w:r>
        <w:t xml:space="preserve"> (OUP series) (2015)</w:t>
      </w:r>
    </w:p>
    <w:p w14:paraId="07852256" w14:textId="1982E748" w:rsidR="00943FBE" w:rsidRDefault="00943FBE"/>
    <w:p w14:paraId="56ABA958" w14:textId="54E04B10" w:rsidR="00943FBE" w:rsidRDefault="00943FBE" w:rsidP="00943FBE">
      <w:r>
        <w:t xml:space="preserve">Smith, Christopher. </w:t>
      </w:r>
      <w:r w:rsidRPr="00943FBE">
        <w:rPr>
          <w:u w:val="single"/>
        </w:rPr>
        <w:t>The Etruscans:</w:t>
      </w:r>
      <w:r w:rsidRPr="00D91135">
        <w:rPr>
          <w:u w:val="single"/>
        </w:rPr>
        <w:t xml:space="preserve"> A Very Short Introduction</w:t>
      </w:r>
      <w:r>
        <w:t xml:space="preserve"> (OUP series) (2014)</w:t>
      </w:r>
    </w:p>
    <w:p w14:paraId="4DEF64CF" w14:textId="75E46961" w:rsidR="00943FBE" w:rsidRDefault="00943FBE"/>
    <w:p w14:paraId="2D86250A" w14:textId="2A6786B2" w:rsidR="00943FBE" w:rsidRDefault="00943FBE" w:rsidP="00943FBE">
      <w:r>
        <w:t xml:space="preserve">Woodhead, Linda. </w:t>
      </w:r>
      <w:r w:rsidRPr="00943FBE">
        <w:rPr>
          <w:u w:val="single"/>
        </w:rPr>
        <w:t xml:space="preserve">Christianity: </w:t>
      </w:r>
      <w:r w:rsidRPr="00D91135">
        <w:rPr>
          <w:u w:val="single"/>
        </w:rPr>
        <w:t>A Very Short Introduction</w:t>
      </w:r>
      <w:r>
        <w:t xml:space="preserve"> (OUP series) (2014)</w:t>
      </w:r>
    </w:p>
    <w:p w14:paraId="2D155571" w14:textId="13B9EEC3" w:rsidR="00943FBE" w:rsidRDefault="00943FBE"/>
    <w:sectPr w:rsidR="00943FBE" w:rsidSect="00F975B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28"/>
    <w:rsid w:val="000B0ACD"/>
    <w:rsid w:val="00127625"/>
    <w:rsid w:val="003D66C5"/>
    <w:rsid w:val="003E3430"/>
    <w:rsid w:val="004F0647"/>
    <w:rsid w:val="005C4D28"/>
    <w:rsid w:val="006A50FE"/>
    <w:rsid w:val="007210B9"/>
    <w:rsid w:val="007761D6"/>
    <w:rsid w:val="007F6B94"/>
    <w:rsid w:val="00826DDC"/>
    <w:rsid w:val="00943FBE"/>
    <w:rsid w:val="009B16D5"/>
    <w:rsid w:val="00AF798E"/>
    <w:rsid w:val="00CB6AE5"/>
    <w:rsid w:val="00D87048"/>
    <w:rsid w:val="00EC6B07"/>
    <w:rsid w:val="00ED2CC5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3BC2C"/>
  <w15:chartTrackingRefBased/>
  <w15:docId w15:val="{264EDAF4-0553-5F47-8DE9-91A3DAD0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2020-06-03T22:12:00Z</dcterms:created>
  <dcterms:modified xsi:type="dcterms:W3CDTF">2020-06-04T15:49:00Z</dcterms:modified>
</cp:coreProperties>
</file>